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AA" w:rsidRDefault="00794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 Bonds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Physical Science</w:t>
      </w:r>
    </w:p>
    <w:p w:rsidR="00794D29" w:rsidRDefault="00794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Randall Stewart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02Oct12</w:t>
      </w:r>
    </w:p>
    <w:p w:rsidR="00794D29" w:rsidRDefault="00794D29">
      <w:pPr>
        <w:rPr>
          <w:rFonts w:ascii="Times New Roman" w:hAnsi="Times New Roman" w:cs="Times New Roman"/>
          <w:sz w:val="24"/>
          <w:szCs w:val="24"/>
        </w:rPr>
      </w:pPr>
    </w:p>
    <w:p w:rsidR="00794D29" w:rsidRDefault="00BB3206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atom?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BB3206" w:rsidRDefault="00BB3206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protons, neutrons and electrons does an atom of Helium have?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BB3206" w:rsidRDefault="00BB3206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determines how an atom behaves when it encounters another atom?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1F5517" w:rsidRDefault="001F5517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electrons can the first electron shell hold?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1F5517" w:rsidRDefault="001F5517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electrons can other electron shells hold?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981D2A" w:rsidRDefault="00981D2A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octet rule?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981D2A" w:rsidRDefault="00981D2A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electrons would carbon like to gain?  How many would oxygen like to gain?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981D2A" w:rsidRDefault="00981D2A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electron configurations important?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981D2A" w:rsidRDefault="00981D2A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electrons does lead (</w:t>
      </w:r>
      <w:proofErr w:type="spellStart"/>
      <w:r>
        <w:rPr>
          <w:rFonts w:ascii="Times New Roman" w:hAnsi="Times New Roman" w:cs="Times New Roman"/>
          <w:sz w:val="24"/>
          <w:szCs w:val="24"/>
        </w:rPr>
        <w:t>Pb</w:t>
      </w:r>
      <w:proofErr w:type="spellEnd"/>
      <w:r>
        <w:rPr>
          <w:rFonts w:ascii="Times New Roman" w:hAnsi="Times New Roman" w:cs="Times New Roman"/>
          <w:sz w:val="24"/>
          <w:szCs w:val="24"/>
        </w:rPr>
        <w:t>) have?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981D2A" w:rsidRDefault="00981D2A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electrons does phosphorus have?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981D2A" w:rsidRDefault="009600BD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electron dot structures representative?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9600BD" w:rsidRDefault="009600BD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valence electrons does aluminum have?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9600BD" w:rsidRDefault="00F9788F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chemical bonds?  How many types of bonds are there?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F9788F" w:rsidRDefault="00F9788F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ionic bond?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F9788F" w:rsidRDefault="00B06949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reacts to make an ionic compound?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B06949" w:rsidRDefault="00B06949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metals bond?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B06949" w:rsidRDefault="00B06949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positive ions?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B06949" w:rsidRDefault="00B06949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alkali metals form when they bond?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B06949" w:rsidRDefault="00B06949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when a sodium ion forms?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B06949" w:rsidRDefault="00DC1BEA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when a magnesium ion forms?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DC1BEA" w:rsidRDefault="00DC1BEA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atoms form +2 ions?</w:t>
      </w:r>
    </w:p>
    <w:p w:rsidR="00DC1BEA" w:rsidRDefault="000F488B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do non-metals do when they form ionic compounds?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0F488B" w:rsidRDefault="001E64EE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electric charge of an unpaired fluorine atom?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1E64EE" w:rsidRDefault="001E64EE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electric charge of a successful fluoride ion octet?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3E72BB" w:rsidRDefault="003E72BB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Ionic bonds form between _________ and _______.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3E72BB" w:rsidRDefault="003E72BB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forms an ionic bond?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3E72BB" w:rsidRDefault="003E72BB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electrostatic attraction?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3E72BB" w:rsidRDefault="003E72BB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Ionic bonds: One big 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  _____.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3E72BB" w:rsidRDefault="003E72BB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happens when Na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 an ionic bond?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3E72BB" w:rsidRDefault="003E72BB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 what shape compound?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3E72BB" w:rsidRDefault="003E72BB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covalent bond?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3E72BB" w:rsidRDefault="00EE2C6E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</w:rPr>
        <w:t>kind of elements form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covalent bond?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EE2C6E" w:rsidRDefault="00EE2C6E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Are covalently bonded compounds good conductors?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EE2C6E" w:rsidRDefault="00EE2C6E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</w:rPr>
        <w:t>is the difference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between shared and exchanged electrons?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EE2C6E" w:rsidRDefault="00EE2C6E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Polyatomic ions form what kind of bonds?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EE2C6E" w:rsidRDefault="00EE2C6E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non-polar covalent bond?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EE2C6E" w:rsidRDefault="00EE2C6E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kinds of electrons are shared in a covalent bond?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EE2C6E" w:rsidRDefault="00EE2C6E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polar covalent bonds?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EE2C6E" w:rsidRDefault="00EE2C6E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Polar covalent bonds: unevenly matched 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  _____  ______.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EE2C6E" w:rsidRDefault="00EE2C6E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water a polar covalently bonded molecule?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EE2C6E" w:rsidRDefault="00257C76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metallic bond?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257C76" w:rsidRDefault="00257C76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metallic bonds formed?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257C76" w:rsidRDefault="00257C76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one characteristic of most metallic bonds?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257C76" w:rsidRDefault="00257C76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Metallic bonds: Mellow dogs with _____ </w:t>
      </w:r>
      <w:r w:rsidR="000D1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  _____  ______  _______.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257C76" w:rsidRDefault="00B63D74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way to describe metallic bonds?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B63D74" w:rsidRDefault="00B63D74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Metals form _____.  What are alloys?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B63D74" w:rsidRDefault="00B63D74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formula weight?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B63D74" w:rsidRDefault="00B63D74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kind of bond is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>?  What is its mass?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B63D74" w:rsidRDefault="00B63D74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bond is C</w:t>
      </w:r>
      <w:r w:rsidRPr="00B63D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B63D7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?  What is its mass?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3D74" w:rsidRPr="00794D29" w:rsidRDefault="00B63D74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bond is Na (CO</w:t>
      </w:r>
      <w:r w:rsidRPr="00B63D7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63D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?  What is its mass?</w:t>
      </w:r>
    </w:p>
    <w:sectPr w:rsidR="00B63D74" w:rsidRPr="00794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698"/>
    <w:multiLevelType w:val="hybridMultilevel"/>
    <w:tmpl w:val="A630E9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29"/>
    <w:rsid w:val="000D1D5A"/>
    <w:rsid w:val="000F488B"/>
    <w:rsid w:val="001E64EE"/>
    <w:rsid w:val="001F5517"/>
    <w:rsid w:val="00257C76"/>
    <w:rsid w:val="003E72BB"/>
    <w:rsid w:val="007351AA"/>
    <w:rsid w:val="00794D29"/>
    <w:rsid w:val="009600BD"/>
    <w:rsid w:val="00981D2A"/>
    <w:rsid w:val="00B06949"/>
    <w:rsid w:val="00B453ED"/>
    <w:rsid w:val="00B63D74"/>
    <w:rsid w:val="00BB3206"/>
    <w:rsid w:val="00DC1BEA"/>
    <w:rsid w:val="00EE2C6E"/>
    <w:rsid w:val="00F9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Randall</cp:lastModifiedBy>
  <cp:revision>19</cp:revision>
  <dcterms:created xsi:type="dcterms:W3CDTF">2012-09-29T01:49:00Z</dcterms:created>
  <dcterms:modified xsi:type="dcterms:W3CDTF">2012-09-29T03:08:00Z</dcterms:modified>
</cp:coreProperties>
</file>