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5" w:rsidRDefault="001E6C15" w:rsidP="001E6C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 Science #2 – Solar System and Universe</w:t>
      </w:r>
    </w:p>
    <w:p w:rsidR="008C48AD" w:rsidRDefault="001E6C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C48AD">
        <w:rPr>
          <w:rFonts w:ascii="Arial" w:hAnsi="Arial" w:cs="Arial"/>
          <w:sz w:val="28"/>
          <w:szCs w:val="28"/>
        </w:rPr>
        <w:t>Main Sequence Star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Temperature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Nuclear Fusion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Supernova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Hydrogen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Helium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Telescope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Moon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Gravity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Orbit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Hubble Space Telescope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Galaxy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Distance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Parsec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Element</w:t>
      </w:r>
    </w:p>
    <w:p w:rsidR="008C48AD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Nuclear Fission</w:t>
      </w:r>
    </w:p>
    <w:p w:rsidR="000A4344" w:rsidRDefault="008C4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A4344">
        <w:rPr>
          <w:rFonts w:ascii="Arial" w:hAnsi="Arial" w:cs="Arial"/>
          <w:sz w:val="28"/>
          <w:szCs w:val="28"/>
        </w:rPr>
        <w:t>Universe</w:t>
      </w:r>
    </w:p>
    <w:p w:rsidR="000A4344" w:rsidRDefault="000A4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Black Holes</w:t>
      </w:r>
    </w:p>
    <w:p w:rsidR="000A4344" w:rsidRDefault="000A4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Velocity</w:t>
      </w:r>
    </w:p>
    <w:p w:rsidR="000A4344" w:rsidRDefault="000A4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Expansion</w:t>
      </w:r>
    </w:p>
    <w:p w:rsidR="000A4344" w:rsidRDefault="000A4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Explode</w:t>
      </w:r>
    </w:p>
    <w:p w:rsidR="001E6C15" w:rsidRDefault="000A4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Constellation</w:t>
      </w:r>
      <w:bookmarkStart w:id="0" w:name="_GoBack"/>
      <w:bookmarkEnd w:id="0"/>
    </w:p>
    <w:sectPr w:rsidR="001E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6A2194"/>
    <w:rsid w:val="007351AA"/>
    <w:rsid w:val="00745A1F"/>
    <w:rsid w:val="008C48AD"/>
    <w:rsid w:val="008D05F3"/>
    <w:rsid w:val="0094649B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</cp:revision>
  <dcterms:created xsi:type="dcterms:W3CDTF">2011-11-12T20:50:00Z</dcterms:created>
  <dcterms:modified xsi:type="dcterms:W3CDTF">2011-11-12T20:50:00Z</dcterms:modified>
</cp:coreProperties>
</file>