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F7" w:rsidRDefault="00B173F7" w:rsidP="00B17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Science #9</w:t>
      </w:r>
      <w:r w:rsidR="00F015AB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– Matter</w:t>
      </w:r>
    </w:p>
    <w:p w:rsidR="0042406A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Ion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Definite proportions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Radioactivity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Electron transfer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Electron sharing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Electron shells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Surface area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Concentration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Agitation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Energy release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Energy absorption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Conservation of mass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Balanced equation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Electrical charge of an atom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Chemical energy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Oxidation</w:t>
      </w:r>
    </w:p>
    <w:p w:rsidR="00881273" w:rsidRDefault="00881273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Reduction</w:t>
      </w:r>
    </w:p>
    <w:p w:rsidR="00683507" w:rsidRDefault="00683507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Polymer</w:t>
      </w:r>
    </w:p>
    <w:p w:rsidR="00683507" w:rsidRDefault="00683507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47920">
        <w:rPr>
          <w:rFonts w:ascii="Arial" w:hAnsi="Arial" w:cs="Arial"/>
          <w:sz w:val="28"/>
          <w:szCs w:val="28"/>
        </w:rPr>
        <w:t>Cross-linking</w:t>
      </w:r>
    </w:p>
    <w:p w:rsidR="00B47920" w:rsidRDefault="00B47920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022C5">
        <w:rPr>
          <w:rFonts w:ascii="Arial" w:hAnsi="Arial" w:cs="Arial"/>
          <w:sz w:val="28"/>
          <w:szCs w:val="28"/>
        </w:rPr>
        <w:t>Fusion</w:t>
      </w:r>
    </w:p>
    <w:p w:rsidR="006022C5" w:rsidRDefault="006022C5" w:rsidP="00144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D19C9">
        <w:rPr>
          <w:rFonts w:ascii="Arial" w:hAnsi="Arial" w:cs="Arial"/>
          <w:sz w:val="28"/>
          <w:szCs w:val="28"/>
        </w:rPr>
        <w:t>Half life</w:t>
      </w:r>
    </w:p>
    <w:p w:rsidR="00D94E31" w:rsidRDefault="006D19C9" w:rsidP="00F01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51BEF">
        <w:rPr>
          <w:rFonts w:ascii="Arial" w:hAnsi="Arial" w:cs="Arial"/>
          <w:sz w:val="28"/>
          <w:szCs w:val="28"/>
        </w:rPr>
        <w:t>Fission</w:t>
      </w:r>
      <w:bookmarkStart w:id="0" w:name="_GoBack"/>
      <w:bookmarkEnd w:id="0"/>
    </w:p>
    <w:sectPr w:rsidR="00D9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E6C15"/>
    <w:rsid w:val="002303A1"/>
    <w:rsid w:val="00247329"/>
    <w:rsid w:val="00251B0D"/>
    <w:rsid w:val="00251BEF"/>
    <w:rsid w:val="0035366C"/>
    <w:rsid w:val="0042406A"/>
    <w:rsid w:val="00540BB6"/>
    <w:rsid w:val="005B547B"/>
    <w:rsid w:val="006022C5"/>
    <w:rsid w:val="00683507"/>
    <w:rsid w:val="006D19C9"/>
    <w:rsid w:val="007351AA"/>
    <w:rsid w:val="00745A1F"/>
    <w:rsid w:val="00881273"/>
    <w:rsid w:val="008C48AD"/>
    <w:rsid w:val="008D05F3"/>
    <w:rsid w:val="00916363"/>
    <w:rsid w:val="0094649B"/>
    <w:rsid w:val="00B173F7"/>
    <w:rsid w:val="00B4549A"/>
    <w:rsid w:val="00B47920"/>
    <w:rsid w:val="00C4476E"/>
    <w:rsid w:val="00C53888"/>
    <w:rsid w:val="00C90277"/>
    <w:rsid w:val="00CC5CCC"/>
    <w:rsid w:val="00D94E31"/>
    <w:rsid w:val="00D96877"/>
    <w:rsid w:val="00DD6E77"/>
    <w:rsid w:val="00E67F0A"/>
    <w:rsid w:val="00E824D4"/>
    <w:rsid w:val="00EB571F"/>
    <w:rsid w:val="00F015AB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11</cp:revision>
  <cp:lastPrinted>2012-04-14T17:27:00Z</cp:lastPrinted>
  <dcterms:created xsi:type="dcterms:W3CDTF">2012-04-13T18:46:00Z</dcterms:created>
  <dcterms:modified xsi:type="dcterms:W3CDTF">2012-04-14T17:28:00Z</dcterms:modified>
</cp:coreProperties>
</file>