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BA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Rates of Reaction</w:t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  <w:t>Physical Science</w:t>
      </w:r>
    </w:p>
    <w:p w:rsidR="00794D29" w:rsidRDefault="00BA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Randall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>Oct12</w:t>
      </w:r>
    </w:p>
    <w:p w:rsidR="00794D29" w:rsidRDefault="00794D29">
      <w:pPr>
        <w:rPr>
          <w:rFonts w:ascii="Times New Roman" w:hAnsi="Times New Roman" w:cs="Times New Roman"/>
          <w:sz w:val="24"/>
          <w:szCs w:val="24"/>
        </w:rPr>
      </w:pPr>
    </w:p>
    <w:p w:rsidR="00794D29" w:rsidRDefault="00B83083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ways that rates of reaction are affected?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AE30C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rate of reaction mean?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AE30C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reactions take place?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AE30C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activation energy?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AE30C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rates of reaction depend on what two things?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974FCF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speeds up a reaction?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147B3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five factors that affect the rate of reaction?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AF4393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a reaction over time?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AF4393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concentration over time?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A45F8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a reaction to slow down?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255BD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graph show the difference between a fast reaction, a slow reaction and no reaction?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600BD" w:rsidRDefault="00255BD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reactants?  What are products?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600BD" w:rsidRDefault="00255BD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graph show the mix between reactants and products?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F9788F" w:rsidRDefault="00047A5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measure the rate of reaction?</w:t>
      </w:r>
    </w:p>
    <w:p w:rsidR="00E2008C" w:rsidRP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8C" w:rsidRP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E2008C" w:rsidRDefault="00E2008C" w:rsidP="00E20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be measured to calculate the rate of reaction between magnesium and hydrochloric acid?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Pr="00E2008C" w:rsidRDefault="00E2008C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08C">
        <w:rPr>
          <w:rFonts w:ascii="Times New Roman" w:eastAsiaTheme="minorEastAsia" w:hAnsi="Times New Roman" w:cs="Times New Roman"/>
          <w:color w:val="000066"/>
          <w:kern w:val="24"/>
          <w:sz w:val="24"/>
          <w:szCs w:val="24"/>
          <w:lang w:val="en-GB"/>
        </w:rPr>
        <w:t>What equipment is needed to investigate the rate of hydrogen production</w:t>
      </w:r>
      <w:r>
        <w:rPr>
          <w:rFonts w:ascii="Times New Roman" w:eastAsiaTheme="minorEastAsia" w:hAnsi="Times New Roman" w:cs="Times New Roman"/>
          <w:color w:val="000066"/>
          <w:kern w:val="24"/>
          <w:sz w:val="24"/>
          <w:szCs w:val="24"/>
          <w:lang w:val="en-GB"/>
        </w:rPr>
        <w:t>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E2008C" w:rsidP="00E2008C">
      <w:pPr>
        <w:pStyle w:val="ListParagraph"/>
        <w:numPr>
          <w:ilvl w:val="0"/>
          <w:numId w:val="1"/>
        </w:numPr>
        <w:tabs>
          <w:tab w:val="left" w:pos="8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rate of reaction be measured from a graph?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E2008C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reactant/product mix</w:t>
      </w:r>
      <w:r w:rsidR="00542CCC">
        <w:rPr>
          <w:rFonts w:ascii="Times New Roman" w:hAnsi="Times New Roman" w:cs="Times New Roman"/>
          <w:sz w:val="24"/>
          <w:szCs w:val="24"/>
        </w:rPr>
        <w:t xml:space="preserve"> to stages of reaction!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542CCC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sentences about rates of reaction.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DC1BEA" w:rsidRDefault="00542CCC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a reaction rate when temperature increases?  Why?</w:t>
      </w:r>
    </w:p>
    <w:p w:rsidR="00542CCC" w:rsidRPr="00542CCC" w:rsidRDefault="00542CCC" w:rsidP="00542CCC">
      <w:pPr>
        <w:rPr>
          <w:rFonts w:ascii="Times New Roman" w:hAnsi="Times New Roman" w:cs="Times New Roman"/>
          <w:sz w:val="24"/>
          <w:szCs w:val="24"/>
        </w:rPr>
      </w:pPr>
    </w:p>
    <w:p w:rsidR="00DC1BEA" w:rsidRDefault="00542CCC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does increased temperature affect particles collisions?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0F488B" w:rsidRDefault="009E119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car batteries more likely to run down in colder temperatures?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E64EE" w:rsidRDefault="006D3E6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the rate of reaction to slow down?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6D3E6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temperature affect the rate of reaction?</w:t>
      </w:r>
    </w:p>
    <w:p w:rsidR="006D3E69" w:rsidRPr="006D3E69" w:rsidRDefault="006D3E69" w:rsidP="006D3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3E69" w:rsidRDefault="006D3E69" w:rsidP="006D3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Default="006D3E69" w:rsidP="006D3E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rate of reaction change with temperature?</w:t>
      </w:r>
    </w:p>
    <w:p w:rsidR="006D3E69" w:rsidRDefault="006D3E69" w:rsidP="006D3E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D3E69" w:rsidRPr="00B453ED" w:rsidRDefault="006D3E69" w:rsidP="006D3E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quickly does the rate of reaction change with increased temperature?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76194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effect of concentration on the rate of reaction?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76194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amount of particles available with increased concentration?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FF183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concentration affect reaction rates?</w:t>
      </w:r>
    </w:p>
    <w:p w:rsidR="00FF183B" w:rsidRDefault="00FF183B" w:rsidP="00FF18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FF183B" w:rsidRDefault="00FF183B" w:rsidP="00FF1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graph show about how concentration affects reaction rates?</w:t>
      </w:r>
    </w:p>
    <w:p w:rsidR="00FF183B" w:rsidRPr="00FF183B" w:rsidRDefault="00FF183B" w:rsidP="00FF183B">
      <w:pPr>
        <w:rPr>
          <w:rFonts w:ascii="Times New Roman" w:hAnsi="Times New Roman" w:cs="Times New Roman"/>
          <w:sz w:val="24"/>
          <w:szCs w:val="24"/>
        </w:rPr>
      </w:pPr>
    </w:p>
    <w:p w:rsidR="003E72BB" w:rsidRDefault="009E7E4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affect does pressure have on the rate of reaction?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9E7E4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a reaction take place on a solid?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9E7E4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a solid is split into smaller pieces?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9E7E4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surface area affect particle collisions?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AA174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rate of reaction is faster?  One with small particle size or large particle size?  Why?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F973A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catalysts?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F973A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most catalysts work?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F973A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catalysts are what type of element?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F973A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catalysts help industry?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F973A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five terms are in the glossary?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5A311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anagrams?</w:t>
      </w:r>
    </w:p>
    <w:p w:rsidR="00B453ED" w:rsidRDefault="005A3117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5A3117" w:rsidRDefault="005A3117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5A3117" w:rsidRDefault="005A3117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5A3117" w:rsidRDefault="005A3117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B453ED" w:rsidRPr="00B453ED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p w:rsidR="00EE2C6E" w:rsidRDefault="005A311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missing words?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2a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3c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5A311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multiple choice answers?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A3117" w:rsidRDefault="005A3117" w:rsidP="005A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B63D74" w:rsidRPr="005A3117" w:rsidRDefault="00B63D74" w:rsidP="005A31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3D74" w:rsidRPr="005A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98"/>
    <w:multiLevelType w:val="hybridMultilevel"/>
    <w:tmpl w:val="A630E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EB7"/>
    <w:multiLevelType w:val="hybridMultilevel"/>
    <w:tmpl w:val="A6906654"/>
    <w:lvl w:ilvl="0" w:tplc="EA82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16BE9"/>
    <w:multiLevelType w:val="hybridMultilevel"/>
    <w:tmpl w:val="97447A0C"/>
    <w:lvl w:ilvl="0" w:tplc="9AE6E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B35EB"/>
    <w:multiLevelType w:val="hybridMultilevel"/>
    <w:tmpl w:val="E3BA038E"/>
    <w:lvl w:ilvl="0" w:tplc="5EC2A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9"/>
    <w:rsid w:val="00047A5A"/>
    <w:rsid w:val="000D1D5A"/>
    <w:rsid w:val="000F488B"/>
    <w:rsid w:val="00147B37"/>
    <w:rsid w:val="001E64EE"/>
    <w:rsid w:val="001F5517"/>
    <w:rsid w:val="00255BD5"/>
    <w:rsid w:val="00257C76"/>
    <w:rsid w:val="003E72BB"/>
    <w:rsid w:val="00542CCC"/>
    <w:rsid w:val="005A3117"/>
    <w:rsid w:val="006D3E69"/>
    <w:rsid w:val="007351AA"/>
    <w:rsid w:val="0076194E"/>
    <w:rsid w:val="00794D29"/>
    <w:rsid w:val="009600BD"/>
    <w:rsid w:val="00974FCF"/>
    <w:rsid w:val="00981D2A"/>
    <w:rsid w:val="009E1195"/>
    <w:rsid w:val="009E7E44"/>
    <w:rsid w:val="00A45F84"/>
    <w:rsid w:val="00AA1747"/>
    <w:rsid w:val="00AE30C7"/>
    <w:rsid w:val="00AF4393"/>
    <w:rsid w:val="00B06949"/>
    <w:rsid w:val="00B453ED"/>
    <w:rsid w:val="00B63D74"/>
    <w:rsid w:val="00B83083"/>
    <w:rsid w:val="00BA1E85"/>
    <w:rsid w:val="00BB3206"/>
    <w:rsid w:val="00DC1BEA"/>
    <w:rsid w:val="00E2008C"/>
    <w:rsid w:val="00EE2C6E"/>
    <w:rsid w:val="00F973AA"/>
    <w:rsid w:val="00F9788F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33</cp:revision>
  <dcterms:created xsi:type="dcterms:W3CDTF">2012-09-29T01:49:00Z</dcterms:created>
  <dcterms:modified xsi:type="dcterms:W3CDTF">2012-09-29T16:00:00Z</dcterms:modified>
</cp:coreProperties>
</file>