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Nature of Science</w:t>
      </w:r>
      <w:r w:rsidR="00FC2145">
        <w:rPr>
          <w:rFonts w:ascii="Arial" w:hAnsi="Arial" w:cs="Arial"/>
          <w:sz w:val="28"/>
          <w:szCs w:val="28"/>
        </w:rPr>
        <w:t xml:space="preserve"> #12 – Scientific Inquiry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Bar Graph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Pie Chart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Line Graph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Trend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Scientific Process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Observation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Prediction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Conclusion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Hypothesis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3888">
        <w:rPr>
          <w:rFonts w:ascii="Arial" w:hAnsi="Arial" w:cs="Arial"/>
          <w:sz w:val="28"/>
          <w:szCs w:val="28"/>
        </w:rPr>
        <w:t>Pendulum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Accurate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Precise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Scientific Explanation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Testable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Reclassification</w:t>
      </w:r>
    </w:p>
    <w:p w:rsidR="00C53888" w:rsidRDefault="00C53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Data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Control Groups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Experiment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Variable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Formula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Scientific Inquiry</w:t>
      </w:r>
    </w:p>
    <w:p w:rsidR="00E67F0A" w:rsidRDefault="00E6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Model</w:t>
      </w:r>
      <w:bookmarkStart w:id="0" w:name="_GoBack"/>
      <w:bookmarkEnd w:id="0"/>
    </w:p>
    <w:sectPr w:rsidR="00E6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4649B"/>
    <w:rsid w:val="009860AF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2011-11-12T21:35:00Z</dcterms:modified>
</cp:coreProperties>
</file>